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E3" w:rsidRDefault="00E653E3" w:rsidP="002A43C1">
      <w:pPr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p w:rsidR="00C34446" w:rsidRPr="00C34446" w:rsidRDefault="00C34446" w:rsidP="002A43C1">
      <w:pPr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C3444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國立體育大學學生事務會議規則修正</w:t>
      </w:r>
      <w:r w:rsidR="002A43C1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草案</w:t>
      </w:r>
      <w:r w:rsidRPr="00C3444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條文對照表</w:t>
      </w:r>
    </w:p>
    <w:tbl>
      <w:tblPr>
        <w:tblpPr w:leftFromText="180" w:rightFromText="180" w:vertAnchor="text" w:horzAnchor="margin" w:tblpY="15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2126"/>
      </w:tblGrid>
      <w:tr w:rsidR="00C34446" w:rsidRPr="00C34446" w:rsidTr="00C34446">
        <w:trPr>
          <w:trHeight w:val="70"/>
        </w:trPr>
        <w:tc>
          <w:tcPr>
            <w:tcW w:w="3085" w:type="dxa"/>
            <w:shd w:val="clear" w:color="auto" w:fill="auto"/>
          </w:tcPr>
          <w:p w:rsidR="00C34446" w:rsidRPr="00C34446" w:rsidRDefault="00C34446" w:rsidP="00B732BB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4446">
              <w:rPr>
                <w:rFonts w:ascii="標楷體" w:eastAsia="標楷體" w:hAnsi="標楷體" w:cs="Times New Roman" w:hint="eastAsia"/>
                <w:kern w:val="0"/>
                <w:szCs w:val="24"/>
              </w:rPr>
              <w:t>修 正 條 文</w:t>
            </w:r>
          </w:p>
        </w:tc>
        <w:tc>
          <w:tcPr>
            <w:tcW w:w="3686" w:type="dxa"/>
            <w:shd w:val="clear" w:color="auto" w:fill="auto"/>
          </w:tcPr>
          <w:p w:rsidR="00C34446" w:rsidRPr="00C34446" w:rsidRDefault="00C34446" w:rsidP="00B732BB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4446">
              <w:rPr>
                <w:rFonts w:ascii="標楷體" w:eastAsia="標楷體" w:hAnsi="標楷體" w:cs="Times New Roman" w:hint="eastAsia"/>
                <w:kern w:val="0"/>
                <w:szCs w:val="24"/>
              </w:rPr>
              <w:t>現 行 條 文</w:t>
            </w:r>
          </w:p>
        </w:tc>
        <w:tc>
          <w:tcPr>
            <w:tcW w:w="2126" w:type="dxa"/>
            <w:shd w:val="clear" w:color="auto" w:fill="auto"/>
          </w:tcPr>
          <w:p w:rsidR="00C34446" w:rsidRPr="00C34446" w:rsidRDefault="00C34446" w:rsidP="00B732BB">
            <w:pPr>
              <w:spacing w:line="400" w:lineRule="exact"/>
              <w:ind w:left="485" w:hangingChars="202" w:hanging="485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4446">
              <w:rPr>
                <w:rFonts w:ascii="標楷體" w:eastAsia="標楷體" w:hAnsi="標楷體" w:cs="Times New Roman" w:hint="eastAsia"/>
                <w:kern w:val="0"/>
                <w:szCs w:val="24"/>
              </w:rPr>
              <w:t>說   明</w:t>
            </w:r>
          </w:p>
        </w:tc>
      </w:tr>
      <w:tr w:rsidR="00566318" w:rsidRPr="00B732BB" w:rsidTr="00B732BB">
        <w:trPr>
          <w:trHeight w:val="931"/>
        </w:trPr>
        <w:tc>
          <w:tcPr>
            <w:tcW w:w="3085" w:type="dxa"/>
            <w:shd w:val="clear" w:color="auto" w:fill="auto"/>
          </w:tcPr>
          <w:p w:rsidR="00566318" w:rsidRPr="00C34446" w:rsidRDefault="00031B87" w:rsidP="00031B87">
            <w:pPr>
              <w:spacing w:line="400" w:lineRule="exact"/>
              <w:ind w:left="512" w:hanging="51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0" w:name="_GoBack"/>
            <w:bookmarkEnd w:id="0"/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一、本規則依大學法暨本校組織規程訂定之。</w:t>
            </w:r>
          </w:p>
        </w:tc>
        <w:tc>
          <w:tcPr>
            <w:tcW w:w="3686" w:type="dxa"/>
            <w:shd w:val="clear" w:color="auto" w:fill="auto"/>
          </w:tcPr>
          <w:p w:rsidR="00566318" w:rsidRPr="00566318" w:rsidRDefault="00566318" w:rsidP="00B732BB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一、本規則依大學法暨本校組織規程第</w:t>
            </w:r>
            <w:r w:rsidRPr="00031B8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二十五條之規定</w:t>
            </w: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訂定之。</w:t>
            </w:r>
          </w:p>
        </w:tc>
        <w:tc>
          <w:tcPr>
            <w:tcW w:w="2126" w:type="dxa"/>
            <w:shd w:val="clear" w:color="auto" w:fill="auto"/>
          </w:tcPr>
          <w:p w:rsidR="00566318" w:rsidRPr="00C34446" w:rsidRDefault="00031B87" w:rsidP="00797909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為避免</w:t>
            </w:r>
            <w:r w:rsidR="00797909">
              <w:rPr>
                <w:rFonts w:ascii="標楷體" w:eastAsia="標楷體" w:hAnsi="標楷體" w:cs="Times New Roman" w:hint="eastAsia"/>
                <w:kern w:val="0"/>
                <w:szCs w:val="24"/>
              </w:rPr>
              <w:t>日後須配合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學校組織規程</w:t>
            </w:r>
            <w:r w:rsidR="00797909">
              <w:rPr>
                <w:rFonts w:ascii="標楷體" w:eastAsia="標楷體" w:hAnsi="標楷體" w:cs="Times New Roman" w:hint="eastAsia"/>
                <w:kern w:val="0"/>
                <w:szCs w:val="24"/>
              </w:rPr>
              <w:t>異動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條次</w:t>
            </w:r>
            <w:r w:rsidR="00797909">
              <w:rPr>
                <w:rFonts w:ascii="標楷體" w:eastAsia="標楷體" w:hAnsi="標楷體" w:cs="Times New Roman" w:hint="eastAsia"/>
                <w:kern w:val="0"/>
                <w:szCs w:val="24"/>
              </w:rPr>
              <w:t>，爰予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刪除</w:t>
            </w:r>
            <w:r w:rsidR="00797909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</w:tr>
      <w:tr w:rsidR="00566318" w:rsidRPr="00B732BB" w:rsidTr="00C34446">
        <w:trPr>
          <w:trHeight w:val="2040"/>
        </w:trPr>
        <w:tc>
          <w:tcPr>
            <w:tcW w:w="3085" w:type="dxa"/>
            <w:shd w:val="clear" w:color="auto" w:fill="auto"/>
          </w:tcPr>
          <w:p w:rsidR="00031B87" w:rsidRPr="00566318" w:rsidRDefault="00031B87" w:rsidP="00031B87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二、本會議由學務長、副學務長、教務長、總務長、研發長、各學院院長、各系主任、各研究所所長、學位學程主任、通識教育中心中心主任、圖書館館長、資訊中心中心主任、師資培育中心中心主任、體育</w:t>
            </w:r>
            <w:r w:rsidRPr="00031B8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長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、教師代表一人（由校長遴聘）、學生會會長及各學生自治組織負責人組成。</w:t>
            </w:r>
          </w:p>
          <w:p w:rsidR="00566318" w:rsidRPr="00031B87" w:rsidRDefault="00566318" w:rsidP="00B732BB">
            <w:pPr>
              <w:spacing w:line="400" w:lineRule="exact"/>
              <w:ind w:left="512" w:hanging="51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66318" w:rsidRPr="00566318" w:rsidRDefault="00566318" w:rsidP="00B732BB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二、本會議由學務長、副學務長、教務長、總務長、研發長、各學院院長、各系主任、各研究所所長、學位學程主任、通識教育中心中心主任、圖書館館長、資訊中心中心主任、師資培育中心中心主任、體育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室主任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、教師代表一人（由校長遴聘）、學生會會長及各學生自治組織負責人組成。</w:t>
            </w:r>
          </w:p>
          <w:p w:rsidR="00566318" w:rsidRPr="00566318" w:rsidRDefault="00566318" w:rsidP="00B732BB">
            <w:pPr>
              <w:spacing w:line="400" w:lineRule="exact"/>
              <w:ind w:left="512" w:hanging="51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6318" w:rsidRPr="00C34446" w:rsidRDefault="00031B87" w:rsidP="00B732BB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配合體育室主任職稱修正。</w:t>
            </w:r>
          </w:p>
        </w:tc>
      </w:tr>
      <w:tr w:rsidR="00566318" w:rsidRPr="00B732BB" w:rsidTr="00031B87">
        <w:trPr>
          <w:trHeight w:val="416"/>
        </w:trPr>
        <w:tc>
          <w:tcPr>
            <w:tcW w:w="3085" w:type="dxa"/>
            <w:shd w:val="clear" w:color="auto" w:fill="auto"/>
          </w:tcPr>
          <w:p w:rsidR="00031B87" w:rsidRDefault="00031B87" w:rsidP="00031B87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四、本會議審議事項如下：</w:t>
            </w:r>
          </w:p>
          <w:p w:rsidR="00031B87" w:rsidRPr="00566318" w:rsidRDefault="00031B87" w:rsidP="00031B87">
            <w:pPr>
              <w:spacing w:line="400" w:lineRule="exact"/>
              <w:ind w:leftChars="14" w:left="742" w:hangingChars="295" w:hanging="7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（一）有關各項學生事務計畫與規章之訂定。</w:t>
            </w:r>
          </w:p>
          <w:p w:rsidR="00031B87" w:rsidRPr="00566318" w:rsidRDefault="00031B87" w:rsidP="00031B87">
            <w:pPr>
              <w:spacing w:line="400" w:lineRule="exact"/>
              <w:ind w:leftChars="14" w:left="742" w:hangingChars="295" w:hanging="7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（二）有關導師輔導制度之推行事項。</w:t>
            </w:r>
          </w:p>
          <w:p w:rsidR="00031B87" w:rsidRPr="00566318" w:rsidRDefault="00031B87" w:rsidP="00031B87">
            <w:pPr>
              <w:spacing w:line="400" w:lineRule="exact"/>
              <w:ind w:leftChars="14" w:left="742" w:hangingChars="295" w:hanging="7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（三）其他有關學生事務事項。</w:t>
            </w:r>
          </w:p>
          <w:p w:rsidR="00566318" w:rsidRPr="00031B87" w:rsidRDefault="00566318" w:rsidP="00B732BB">
            <w:pPr>
              <w:spacing w:line="400" w:lineRule="exact"/>
              <w:ind w:left="512" w:hanging="51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31B87" w:rsidRDefault="00566318" w:rsidP="00031B87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四、本會議審議事項如下：</w:t>
            </w:r>
          </w:p>
          <w:p w:rsidR="00566318" w:rsidRPr="00566318" w:rsidRDefault="00566318" w:rsidP="00031B87">
            <w:pPr>
              <w:spacing w:line="400" w:lineRule="exact"/>
              <w:ind w:leftChars="14" w:left="742" w:hangingChars="295" w:hanging="7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（一）有關各項學生事務計畫與規章之訂定。</w:t>
            </w:r>
          </w:p>
          <w:p w:rsidR="00566318" w:rsidRPr="00566318" w:rsidRDefault="00566318" w:rsidP="00031B87">
            <w:pPr>
              <w:spacing w:line="400" w:lineRule="exact"/>
              <w:ind w:leftChars="14" w:left="742" w:hangingChars="295" w:hanging="7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（二）有關導師輔導制度之推行事項。</w:t>
            </w:r>
          </w:p>
          <w:p w:rsidR="00566318" w:rsidRPr="00566318" w:rsidRDefault="00566318" w:rsidP="00031B87">
            <w:pPr>
              <w:spacing w:line="400" w:lineRule="exact"/>
              <w:ind w:leftChars="14" w:left="742" w:hangingChars="295" w:hanging="708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（三）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有關學生重大獎懲事項之決定。</w:t>
            </w:r>
          </w:p>
          <w:p w:rsidR="00566318" w:rsidRPr="00566318" w:rsidRDefault="00566318" w:rsidP="00031B87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（四）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其他有關學生事務事項。</w:t>
            </w:r>
          </w:p>
          <w:p w:rsidR="00566318" w:rsidRPr="00031B87" w:rsidRDefault="00566318" w:rsidP="00031B8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6318" w:rsidRPr="00C34446" w:rsidRDefault="00031B87" w:rsidP="00031B87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配合103年10月23日學生事務會議決議，</w:t>
            </w:r>
            <w:r w:rsidRPr="00C34446">
              <w:rPr>
                <w:rFonts w:ascii="標楷體" w:eastAsia="標楷體" w:hAnsi="標楷體" w:cs="Times New Roman" w:hint="eastAsia"/>
                <w:kern w:val="0"/>
                <w:szCs w:val="24"/>
              </w:rPr>
              <w:t>學生重大獎懲案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業</w:t>
            </w:r>
            <w:r w:rsidRPr="00C34446">
              <w:rPr>
                <w:rFonts w:ascii="標楷體" w:eastAsia="標楷體" w:hAnsi="標楷體" w:cs="Times New Roman" w:hint="eastAsia"/>
                <w:kern w:val="0"/>
                <w:szCs w:val="24"/>
              </w:rPr>
              <w:t>改由學生獎懲委員會審議，爰予刪除第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三款</w:t>
            </w:r>
            <w:r w:rsidRPr="00C34446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</w:tr>
      <w:tr w:rsidR="00566318" w:rsidRPr="00B732BB" w:rsidTr="00C34446">
        <w:trPr>
          <w:trHeight w:val="2040"/>
        </w:trPr>
        <w:tc>
          <w:tcPr>
            <w:tcW w:w="3085" w:type="dxa"/>
            <w:shd w:val="clear" w:color="auto" w:fill="auto"/>
          </w:tcPr>
          <w:p w:rsidR="00566318" w:rsidRPr="00566318" w:rsidRDefault="00797909" w:rsidP="00B732BB">
            <w:pPr>
              <w:snapToGrid w:val="0"/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7909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lastRenderedPageBreak/>
              <w:t>五</w:t>
            </w:r>
            <w:r w:rsidRPr="00797909">
              <w:rPr>
                <w:rFonts w:ascii="新細明體" w:eastAsia="新細明體" w:hAnsi="新細明體" w:cs="Times New Roman" w:hint="eastAsia"/>
                <w:kern w:val="0"/>
                <w:szCs w:val="24"/>
                <w:u w:val="single"/>
              </w:rPr>
              <w:t>、</w:t>
            </w:r>
            <w:r w:rsidR="00566318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本會議之提案以下列方式提出：</w:t>
            </w:r>
          </w:p>
          <w:p w:rsidR="00566318" w:rsidRPr="00566318" w:rsidRDefault="00797909" w:rsidP="00B732BB">
            <w:pPr>
              <w:snapToGrid w:val="0"/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r w:rsidR="00566318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校長交議。</w:t>
            </w:r>
          </w:p>
          <w:p w:rsidR="00566318" w:rsidRPr="00566318" w:rsidRDefault="00797909" w:rsidP="00B732BB">
            <w:pPr>
              <w:snapToGrid w:val="0"/>
              <w:spacing w:line="400" w:lineRule="exact"/>
              <w:ind w:leftChars="-1" w:left="423" w:hangingChars="177" w:hanging="425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r w:rsidR="00566318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學生事務處及所轄各組</w:t>
            </w:r>
            <w:r w:rsidR="00566318" w:rsidRPr="00566318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="00566318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中心</w:t>
            </w:r>
            <w:r w:rsidR="00566318" w:rsidRPr="00566318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="002A43C1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提案</w:t>
            </w:r>
            <w:r w:rsidR="00566318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566318" w:rsidRPr="00566318" w:rsidRDefault="00797909" w:rsidP="00B732BB">
            <w:pPr>
              <w:snapToGrid w:val="0"/>
              <w:spacing w:line="400" w:lineRule="exact"/>
              <w:ind w:leftChars="-1" w:left="425" w:hangingChars="178" w:hanging="427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r w:rsidR="00566318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各學術單位(系、所、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學位學程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 w:rsidR="00566318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學院)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及通識教育中心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 w:rsidRPr="00797909">
              <w:rPr>
                <w:rFonts w:ascii="標楷體" w:eastAsia="標楷體" w:hAnsi="標楷體" w:cs="Times New Roman" w:hint="eastAsia"/>
                <w:kern w:val="0"/>
                <w:szCs w:val="24"/>
              </w:rPr>
              <w:t>師資培育中心</w:t>
            </w:r>
            <w:r w:rsidR="002A43C1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提案</w:t>
            </w:r>
            <w:r w:rsidR="002A43C1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566318" w:rsidRPr="00566318" w:rsidRDefault="00797909" w:rsidP="00B732BB">
            <w:pPr>
              <w:snapToGrid w:val="0"/>
              <w:spacing w:line="400" w:lineRule="exact"/>
              <w:ind w:leftChars="-1" w:left="425" w:hangingChars="178" w:hanging="427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r w:rsidR="00566318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學生自治</w:t>
            </w:r>
            <w:r w:rsidR="002A43C1">
              <w:rPr>
                <w:rFonts w:ascii="標楷體" w:eastAsia="標楷體" w:hAnsi="標楷體" w:cs="Times New Roman" w:hint="eastAsia"/>
                <w:kern w:val="0"/>
                <w:szCs w:val="24"/>
              </w:rPr>
              <w:t>組織</w:t>
            </w:r>
            <w:r w:rsidR="002A43C1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提案</w:t>
            </w:r>
            <w:r w:rsidR="002A43C1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566318" w:rsidRPr="00566318" w:rsidRDefault="00797909" w:rsidP="00B732BB">
            <w:pPr>
              <w:snapToGrid w:val="0"/>
              <w:spacing w:line="400" w:lineRule="exact"/>
              <w:ind w:leftChars="-1" w:left="425" w:hangingChars="178" w:hanging="427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）本</w:t>
            </w:r>
            <w:r w:rsidR="00566318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會議代表</w:t>
            </w:r>
            <w:r w:rsidR="00566318" w:rsidRPr="00566318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="00566318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人以上連署。</w:t>
            </w:r>
          </w:p>
          <w:p w:rsidR="00566318" w:rsidRPr="00566318" w:rsidRDefault="00566318" w:rsidP="00B732BB">
            <w:pPr>
              <w:snapToGrid w:val="0"/>
              <w:spacing w:line="400" w:lineRule="exact"/>
              <w:ind w:left="2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前項第三、四款提案單位須檢附同意提案之系(所</w:t>
            </w:r>
            <w:r w:rsidR="00797909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 w:rsidR="00797909">
              <w:rPr>
                <w:rFonts w:ascii="標楷體" w:eastAsia="標楷體" w:hAnsi="標楷體" w:cs="Times New Roman" w:hint="eastAsia"/>
                <w:kern w:val="0"/>
                <w:szCs w:val="24"/>
              </w:rPr>
              <w:t>中心</w:t>
            </w:r>
            <w:r w:rsidR="00797909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 w:rsidR="00797909">
              <w:rPr>
                <w:rFonts w:ascii="標楷體" w:eastAsia="標楷體" w:hAnsi="標楷體" w:cs="Times New Roman" w:hint="eastAsia"/>
                <w:kern w:val="0"/>
                <w:szCs w:val="24"/>
              </w:rPr>
              <w:t>學位學程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)務會議、院務會議或學生自治</w:t>
            </w:r>
            <w:r w:rsidR="002A43C1">
              <w:rPr>
                <w:rFonts w:ascii="標楷體" w:eastAsia="標楷體" w:hAnsi="標楷體" w:cs="Times New Roman" w:hint="eastAsia"/>
                <w:kern w:val="0"/>
                <w:szCs w:val="24"/>
              </w:rPr>
              <w:t>組織</w:t>
            </w:r>
            <w:r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之相關會議紀錄文件。</w:t>
            </w:r>
          </w:p>
          <w:p w:rsidR="00566318" w:rsidRPr="00566318" w:rsidRDefault="00566318" w:rsidP="00B732BB">
            <w:pPr>
              <w:snapToGrid w:val="0"/>
              <w:spacing w:line="400" w:lineRule="exact"/>
              <w:ind w:firstLineChars="59" w:firstLine="142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66318" w:rsidRPr="00B732BB" w:rsidRDefault="00566318" w:rsidP="00B732BB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6318" w:rsidRPr="00797909" w:rsidRDefault="00797909" w:rsidP="00797909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7909">
              <w:rPr>
                <w:rFonts w:ascii="標楷體" w:eastAsia="標楷體" w:hAnsi="標楷體" w:cs="Times New Roman" w:hint="eastAsia"/>
                <w:kern w:val="0"/>
                <w:szCs w:val="24"/>
              </w:rPr>
              <w:t>本</w:t>
            </w:r>
            <w:r w:rsidR="002A43C1">
              <w:rPr>
                <w:rFonts w:ascii="標楷體" w:eastAsia="標楷體" w:hAnsi="標楷體" w:cs="Times New Roman" w:hint="eastAsia"/>
                <w:kern w:val="0"/>
                <w:szCs w:val="24"/>
              </w:rPr>
              <w:t>點</w:t>
            </w:r>
            <w:r w:rsidRPr="00797909">
              <w:rPr>
                <w:rFonts w:ascii="標楷體" w:eastAsia="標楷體" w:hAnsi="標楷體" w:cs="Times New Roman" w:hint="eastAsia"/>
                <w:kern w:val="0"/>
                <w:szCs w:val="24"/>
              </w:rPr>
              <w:t>新增。</w:t>
            </w:r>
          </w:p>
          <w:p w:rsidR="00797909" w:rsidRPr="00797909" w:rsidRDefault="00797909" w:rsidP="00797909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規定提案方式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</w:tr>
      <w:tr w:rsidR="00B732BB" w:rsidRPr="00B732BB" w:rsidTr="00797909">
        <w:trPr>
          <w:trHeight w:val="1343"/>
        </w:trPr>
        <w:tc>
          <w:tcPr>
            <w:tcW w:w="3085" w:type="dxa"/>
            <w:shd w:val="clear" w:color="auto" w:fill="auto"/>
          </w:tcPr>
          <w:p w:rsidR="00B732BB" w:rsidRPr="00797909" w:rsidRDefault="00797909" w:rsidP="00797909">
            <w:pPr>
              <w:snapToGrid w:val="0"/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7909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六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 w:rsidR="00B732BB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各項提案應於本會議開會前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10天</w:t>
            </w:r>
            <w:r w:rsidR="00B732BB" w:rsidRPr="00566318">
              <w:rPr>
                <w:rFonts w:ascii="標楷體" w:eastAsia="標楷體" w:hAnsi="標楷體" w:cs="Times New Roman" w:hint="eastAsia"/>
                <w:kern w:val="0"/>
                <w:szCs w:val="24"/>
              </w:rPr>
              <w:t>提送學生事務處，方可列入議程。</w:t>
            </w:r>
          </w:p>
        </w:tc>
        <w:tc>
          <w:tcPr>
            <w:tcW w:w="3686" w:type="dxa"/>
            <w:shd w:val="clear" w:color="auto" w:fill="auto"/>
          </w:tcPr>
          <w:p w:rsidR="00B732BB" w:rsidRPr="00B732BB" w:rsidRDefault="00B732BB" w:rsidP="00B732BB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A43C1" w:rsidRPr="002A43C1" w:rsidRDefault="002A43C1" w:rsidP="002A43C1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 w:rsidRPr="002A43C1">
              <w:rPr>
                <w:rFonts w:ascii="標楷體" w:eastAsia="標楷體" w:hAnsi="標楷體" w:cs="Times New Roman" w:hint="eastAsia"/>
                <w:kern w:val="0"/>
                <w:szCs w:val="24"/>
              </w:rPr>
              <w:t>本點新增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，以下點次遞增</w:t>
            </w:r>
            <w:r w:rsidRPr="002A43C1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B732BB" w:rsidRPr="00C34446" w:rsidRDefault="002A43C1" w:rsidP="002A43C1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二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規定提案時程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</w:tr>
      <w:tr w:rsidR="00797909" w:rsidRPr="00B732BB" w:rsidTr="00B732BB">
        <w:trPr>
          <w:trHeight w:val="1084"/>
        </w:trPr>
        <w:tc>
          <w:tcPr>
            <w:tcW w:w="3085" w:type="dxa"/>
            <w:shd w:val="clear" w:color="auto" w:fill="auto"/>
          </w:tcPr>
          <w:p w:rsidR="00797909" w:rsidRPr="00B732BB" w:rsidRDefault="00797909" w:rsidP="00797909">
            <w:pPr>
              <w:spacing w:line="400" w:lineRule="exact"/>
              <w:ind w:left="572" w:hanging="57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7909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七</w:t>
            </w: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、本會議每學期召開乙次，必要時得召開臨時會議。</w:t>
            </w:r>
          </w:p>
          <w:p w:rsidR="00797909" w:rsidRPr="00B732BB" w:rsidRDefault="00797909" w:rsidP="00797909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97909" w:rsidRPr="00B732BB" w:rsidRDefault="00797909" w:rsidP="00797909">
            <w:pPr>
              <w:spacing w:line="400" w:lineRule="exact"/>
              <w:ind w:left="572" w:hanging="57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五、本會議每學期召開乙次，必要時得召開臨時會議。</w:t>
            </w:r>
          </w:p>
          <w:p w:rsidR="00797909" w:rsidRPr="00B732BB" w:rsidRDefault="00797909" w:rsidP="00797909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7909" w:rsidRPr="00C34446" w:rsidRDefault="002A43C1" w:rsidP="00797909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點次調整，其餘內容未修正。</w:t>
            </w:r>
          </w:p>
        </w:tc>
      </w:tr>
      <w:tr w:rsidR="00797909" w:rsidRPr="00B732BB" w:rsidTr="00B732BB">
        <w:trPr>
          <w:trHeight w:val="1833"/>
        </w:trPr>
        <w:tc>
          <w:tcPr>
            <w:tcW w:w="3085" w:type="dxa"/>
            <w:shd w:val="clear" w:color="auto" w:fill="auto"/>
          </w:tcPr>
          <w:p w:rsidR="00797909" w:rsidRPr="00B732BB" w:rsidRDefault="00797909" w:rsidP="00797909">
            <w:pPr>
              <w:spacing w:line="400" w:lineRule="exact"/>
              <w:ind w:left="572" w:hanging="57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7909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八</w:t>
            </w: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、本會議召開時，由學生事務長擔任主席，學生事務長不克出席時，得商請會議成員一人代理之。</w:t>
            </w:r>
          </w:p>
        </w:tc>
        <w:tc>
          <w:tcPr>
            <w:tcW w:w="3686" w:type="dxa"/>
            <w:shd w:val="clear" w:color="auto" w:fill="auto"/>
          </w:tcPr>
          <w:p w:rsidR="00797909" w:rsidRPr="00B732BB" w:rsidRDefault="00797909" w:rsidP="00797909">
            <w:pPr>
              <w:spacing w:line="400" w:lineRule="exact"/>
              <w:ind w:left="572" w:hanging="57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六、本會議召開時，由學生事務長擔任主席，學生事務長不克出席時，得商請會議成員一人代理之。</w:t>
            </w:r>
          </w:p>
        </w:tc>
        <w:tc>
          <w:tcPr>
            <w:tcW w:w="2126" w:type="dxa"/>
            <w:shd w:val="clear" w:color="auto" w:fill="auto"/>
          </w:tcPr>
          <w:p w:rsidR="00797909" w:rsidRPr="00C34446" w:rsidRDefault="002A43C1" w:rsidP="00797909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點次調整，其餘內容未修正。</w:t>
            </w:r>
          </w:p>
        </w:tc>
      </w:tr>
      <w:tr w:rsidR="00797909" w:rsidRPr="00B732BB" w:rsidTr="00B732BB">
        <w:trPr>
          <w:trHeight w:val="1830"/>
        </w:trPr>
        <w:tc>
          <w:tcPr>
            <w:tcW w:w="3085" w:type="dxa"/>
            <w:shd w:val="clear" w:color="auto" w:fill="auto"/>
          </w:tcPr>
          <w:p w:rsidR="00797909" w:rsidRPr="00B732BB" w:rsidRDefault="00797909" w:rsidP="00797909">
            <w:pPr>
              <w:spacing w:line="400" w:lineRule="exact"/>
              <w:ind w:left="512" w:hanging="51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7909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lastRenderedPageBreak/>
              <w:t>九</w:t>
            </w: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、本會議非經應出席人數過半數之出席，不得開議；非經出席人數過半數之同意，不得決議。</w:t>
            </w:r>
          </w:p>
        </w:tc>
        <w:tc>
          <w:tcPr>
            <w:tcW w:w="3686" w:type="dxa"/>
            <w:shd w:val="clear" w:color="auto" w:fill="auto"/>
          </w:tcPr>
          <w:p w:rsidR="00797909" w:rsidRPr="00B732BB" w:rsidRDefault="00797909" w:rsidP="00797909">
            <w:pPr>
              <w:spacing w:line="400" w:lineRule="exact"/>
              <w:ind w:left="512" w:hanging="51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七、本會議非經應出席人數過半數之出席，不得開議；非經出席人數過半數之同意，不得決議。</w:t>
            </w:r>
          </w:p>
        </w:tc>
        <w:tc>
          <w:tcPr>
            <w:tcW w:w="2126" w:type="dxa"/>
            <w:shd w:val="clear" w:color="auto" w:fill="auto"/>
          </w:tcPr>
          <w:p w:rsidR="00797909" w:rsidRPr="00C34446" w:rsidRDefault="002A43C1" w:rsidP="00797909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點次調整，其餘內容未修正。</w:t>
            </w:r>
          </w:p>
        </w:tc>
      </w:tr>
      <w:tr w:rsidR="00797909" w:rsidRPr="00B732BB" w:rsidTr="00B732BB">
        <w:trPr>
          <w:trHeight w:val="1267"/>
        </w:trPr>
        <w:tc>
          <w:tcPr>
            <w:tcW w:w="3085" w:type="dxa"/>
            <w:shd w:val="clear" w:color="auto" w:fill="auto"/>
          </w:tcPr>
          <w:p w:rsidR="00797909" w:rsidRPr="00B732BB" w:rsidRDefault="00797909" w:rsidP="00797909">
            <w:pPr>
              <w:spacing w:line="400" w:lineRule="exact"/>
              <w:ind w:left="510" w:hanging="51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7909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十</w:t>
            </w: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、本會議必要時得設置臨時專案小組，辦理本會議交辦事項。</w:t>
            </w:r>
          </w:p>
        </w:tc>
        <w:tc>
          <w:tcPr>
            <w:tcW w:w="3686" w:type="dxa"/>
            <w:shd w:val="clear" w:color="auto" w:fill="auto"/>
          </w:tcPr>
          <w:p w:rsidR="00797909" w:rsidRPr="00B732BB" w:rsidRDefault="00797909" w:rsidP="00797909">
            <w:pPr>
              <w:spacing w:line="400" w:lineRule="exact"/>
              <w:ind w:left="510" w:hanging="51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八、本會議必要時得設置臨時專案小組，辦理本會議交辦事項。</w:t>
            </w:r>
          </w:p>
        </w:tc>
        <w:tc>
          <w:tcPr>
            <w:tcW w:w="2126" w:type="dxa"/>
            <w:shd w:val="clear" w:color="auto" w:fill="auto"/>
          </w:tcPr>
          <w:p w:rsidR="00797909" w:rsidRPr="00C34446" w:rsidRDefault="002A43C1" w:rsidP="00797909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點次調整，其餘內容未修正。</w:t>
            </w:r>
          </w:p>
        </w:tc>
      </w:tr>
      <w:tr w:rsidR="00797909" w:rsidRPr="00B732BB" w:rsidTr="00B732BB">
        <w:trPr>
          <w:trHeight w:val="1413"/>
        </w:trPr>
        <w:tc>
          <w:tcPr>
            <w:tcW w:w="3085" w:type="dxa"/>
            <w:shd w:val="clear" w:color="auto" w:fill="auto"/>
          </w:tcPr>
          <w:p w:rsidR="00797909" w:rsidRPr="00B732BB" w:rsidRDefault="00797909" w:rsidP="00797909">
            <w:pPr>
              <w:spacing w:line="400" w:lineRule="exact"/>
              <w:ind w:left="458" w:hangingChars="191" w:hanging="45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97909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十一</w:t>
            </w: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、本會議規則經學生事務會議通過並報請校長核定後實施，修正時亦同。</w:t>
            </w:r>
          </w:p>
        </w:tc>
        <w:tc>
          <w:tcPr>
            <w:tcW w:w="3686" w:type="dxa"/>
            <w:shd w:val="clear" w:color="auto" w:fill="auto"/>
          </w:tcPr>
          <w:p w:rsidR="00797909" w:rsidRPr="00B732BB" w:rsidRDefault="00797909" w:rsidP="00797909">
            <w:pPr>
              <w:spacing w:line="400" w:lineRule="exact"/>
              <w:ind w:left="458" w:hangingChars="191" w:hanging="45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32BB">
              <w:rPr>
                <w:rFonts w:ascii="標楷體" w:eastAsia="標楷體" w:hAnsi="標楷體" w:cs="Times New Roman" w:hint="eastAsia"/>
                <w:kern w:val="0"/>
                <w:szCs w:val="24"/>
              </w:rPr>
              <w:t>九、本會議規則經學生事務會議通過並報請校長核定後實施，修正時亦同。</w:t>
            </w:r>
          </w:p>
        </w:tc>
        <w:tc>
          <w:tcPr>
            <w:tcW w:w="2126" w:type="dxa"/>
            <w:shd w:val="clear" w:color="auto" w:fill="auto"/>
          </w:tcPr>
          <w:p w:rsidR="00797909" w:rsidRPr="00C34446" w:rsidRDefault="002A43C1" w:rsidP="00797909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點次調整，其餘內容未修正。</w:t>
            </w:r>
          </w:p>
        </w:tc>
      </w:tr>
    </w:tbl>
    <w:p w:rsidR="00571133" w:rsidRDefault="00571133">
      <w:pPr>
        <w:rPr>
          <w:rFonts w:ascii="標楷體" w:eastAsia="標楷體" w:hAnsi="標楷體" w:cs="Times New Roman"/>
          <w:kern w:val="0"/>
          <w:szCs w:val="24"/>
        </w:rPr>
      </w:pPr>
    </w:p>
    <w:p w:rsidR="00B732BB" w:rsidRPr="00B732BB" w:rsidRDefault="00B732BB">
      <w:pPr>
        <w:rPr>
          <w:rFonts w:ascii="標楷體" w:eastAsia="標楷體" w:hAnsi="標楷體" w:cs="Times New Roman"/>
          <w:kern w:val="0"/>
          <w:szCs w:val="24"/>
        </w:rPr>
      </w:pPr>
    </w:p>
    <w:sectPr w:rsidR="00B732BB" w:rsidRPr="00B732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09" w:rsidRDefault="00513F09" w:rsidP="00566318">
      <w:r>
        <w:separator/>
      </w:r>
    </w:p>
  </w:endnote>
  <w:endnote w:type="continuationSeparator" w:id="0">
    <w:p w:rsidR="00513F09" w:rsidRDefault="00513F09" w:rsidP="005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09" w:rsidRDefault="00513F09" w:rsidP="00566318">
      <w:r>
        <w:separator/>
      </w:r>
    </w:p>
  </w:footnote>
  <w:footnote w:type="continuationSeparator" w:id="0">
    <w:p w:rsidR="00513F09" w:rsidRDefault="00513F09" w:rsidP="0056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02F9"/>
    <w:multiLevelType w:val="hybridMultilevel"/>
    <w:tmpl w:val="3D707C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6"/>
    <w:rsid w:val="00031B87"/>
    <w:rsid w:val="002A43C1"/>
    <w:rsid w:val="00513F09"/>
    <w:rsid w:val="00566318"/>
    <w:rsid w:val="00571133"/>
    <w:rsid w:val="0069162D"/>
    <w:rsid w:val="00797909"/>
    <w:rsid w:val="00B732BB"/>
    <w:rsid w:val="00C34446"/>
    <w:rsid w:val="00E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D422E-1C51-41C3-9A86-AED95FB7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63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6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6318"/>
    <w:rPr>
      <w:sz w:val="20"/>
      <w:szCs w:val="20"/>
    </w:rPr>
  </w:style>
  <w:style w:type="paragraph" w:styleId="a7">
    <w:name w:val="List Paragraph"/>
    <w:basedOn w:val="a"/>
    <w:uiPriority w:val="34"/>
    <w:qFormat/>
    <w:rsid w:val="007979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2015-11-09T03:16:00Z</dcterms:created>
  <dcterms:modified xsi:type="dcterms:W3CDTF">2015-11-09T03:51:00Z</dcterms:modified>
</cp:coreProperties>
</file>