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BA17" w14:textId="77777777" w:rsidR="000857BD" w:rsidRDefault="00000000">
      <w:pPr>
        <w:ind w:left="-240"/>
        <w:jc w:val="both"/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國立體育大學     學年度「傑出校友」推薦表</w:t>
      </w:r>
      <w:r>
        <w:rPr>
          <w:rFonts w:ascii="標楷體" w:eastAsia="標楷體" w:hAnsi="標楷體"/>
          <w:sz w:val="32"/>
          <w:szCs w:val="32"/>
        </w:rPr>
        <w:t xml:space="preserve">                                    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22"/>
        <w:gridCol w:w="1457"/>
        <w:gridCol w:w="148"/>
        <w:gridCol w:w="2527"/>
        <w:gridCol w:w="750"/>
        <w:gridCol w:w="2194"/>
        <w:gridCol w:w="1033"/>
        <w:gridCol w:w="446"/>
        <w:gridCol w:w="888"/>
        <w:gridCol w:w="3328"/>
        <w:gridCol w:w="2175"/>
      </w:tblGrid>
      <w:tr w:rsidR="000857BD" w14:paraId="7091FFD1" w14:textId="77777777">
        <w:trPr>
          <w:cantSplit/>
          <w:trHeight w:val="493"/>
        </w:trPr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4FB31" w14:textId="77777777" w:rsidR="000857BD" w:rsidRDefault="00000000">
            <w:pPr>
              <w:spacing w:before="100" w:after="10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推 薦 類 別</w:t>
            </w:r>
          </w:p>
        </w:tc>
        <w:tc>
          <w:tcPr>
            <w:tcW w:w="13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563CA" w14:textId="77777777" w:rsidR="000857BD" w:rsidRDefault="00000000">
            <w:pPr>
              <w:ind w:firstLine="2663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類</w:t>
            </w:r>
          </w:p>
        </w:tc>
      </w:tr>
      <w:tr w:rsidR="000857BD" w14:paraId="4B7BF7B5" w14:textId="77777777">
        <w:trPr>
          <w:cantSplit/>
          <w:trHeight w:val="493"/>
        </w:trPr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FE10D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被 </w:t>
            </w:r>
          </w:p>
          <w:p w14:paraId="78396764" w14:textId="77777777" w:rsidR="000857BD" w:rsidRDefault="000857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D4065F5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推</w:t>
            </w:r>
          </w:p>
          <w:p w14:paraId="3A9440F2" w14:textId="77777777" w:rsidR="000857BD" w:rsidRDefault="000857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48C4EB1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</w:t>
            </w:r>
            <w:proofErr w:type="gramEnd"/>
          </w:p>
          <w:p w14:paraId="75B3C0C7" w14:textId="77777777" w:rsidR="000857BD" w:rsidRDefault="000857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0BF78264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</w:t>
            </w:r>
          </w:p>
          <w:p w14:paraId="3151DF9D" w14:textId="77777777" w:rsidR="000857BD" w:rsidRDefault="000857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CFC6719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概</w:t>
            </w:r>
          </w:p>
          <w:p w14:paraId="6A0BF47C" w14:textId="77777777" w:rsidR="000857BD" w:rsidRDefault="000857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7AF210C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況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3A7B2" w14:textId="77777777" w:rsidR="000857BD" w:rsidRDefault="00000000">
            <w:pPr>
              <w:spacing w:before="100" w:after="10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　名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52570" w14:textId="77777777" w:rsidR="000857BD" w:rsidRDefault="000857BD">
            <w:pPr>
              <w:spacing w:before="100" w:after="10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A285B" w14:textId="77777777" w:rsidR="000857BD" w:rsidRDefault="00000000">
            <w:pPr>
              <w:spacing w:before="100" w:after="10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B0FD7" w14:textId="77777777" w:rsidR="000857BD" w:rsidRDefault="000857BD">
            <w:pPr>
              <w:spacing w:before="100" w:after="1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B6A58" w14:textId="77777777" w:rsidR="000857BD" w:rsidRDefault="00000000">
            <w:pPr>
              <w:spacing w:before="100" w:after="10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B9780" w14:textId="77777777" w:rsidR="000857BD" w:rsidRDefault="00000000">
            <w:pPr>
              <w:wordWrap w:val="0"/>
              <w:spacing w:before="100" w:after="10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　　  月　　　日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FC1B3" w14:textId="77777777" w:rsidR="000857BD" w:rsidRDefault="000857B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C36AC58" w14:textId="77777777" w:rsidR="000857BD" w:rsidRDefault="00000000">
            <w:pPr>
              <w:ind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請   貼</w:t>
            </w:r>
          </w:p>
          <w:p w14:paraId="087E8E47" w14:textId="77777777" w:rsidR="000857BD" w:rsidRDefault="000857B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A24F941" w14:textId="77777777" w:rsidR="000857BD" w:rsidRDefault="00000000">
            <w:pPr>
              <w:ind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最近二吋照片</w:t>
            </w:r>
          </w:p>
          <w:p w14:paraId="777B2D0B" w14:textId="77777777" w:rsidR="000857BD" w:rsidRDefault="000857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857BD" w14:paraId="4A4791D2" w14:textId="77777777">
        <w:trPr>
          <w:cantSplit/>
          <w:trHeight w:val="543"/>
        </w:trPr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AA634" w14:textId="77777777" w:rsidR="000857BD" w:rsidRDefault="000857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715B8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本校畢業</w:t>
            </w:r>
          </w:p>
          <w:p w14:paraId="0E79255D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年屆系所</w:t>
            </w:r>
            <w:proofErr w:type="gramEnd"/>
          </w:p>
        </w:tc>
        <w:tc>
          <w:tcPr>
            <w:tcW w:w="11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B1B74" w14:textId="77777777" w:rsidR="000857BD" w:rsidRDefault="00000000">
            <w:pPr>
              <w:spacing w:before="240"/>
              <w:ind w:right="958"/>
            </w:pPr>
            <w:r>
              <w:rPr>
                <w:rFonts w:ascii="標楷體" w:eastAsia="標楷體" w:hAnsi="標楷體"/>
                <w:szCs w:val="24"/>
              </w:rPr>
              <w:t>民國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Cs w:val="24"/>
              </w:rPr>
              <w:t xml:space="preserve">年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  □ 學      系</w:t>
            </w:r>
          </w:p>
          <w:p w14:paraId="51791398" w14:textId="77777777" w:rsidR="000857BD" w:rsidRDefault="00000000">
            <w:pPr>
              <w:ind w:firstLine="7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究  所 </w:t>
            </w:r>
          </w:p>
          <w:p w14:paraId="2CF1A1FC" w14:textId="77777777" w:rsidR="000857BD" w:rsidRDefault="00000000">
            <w:pPr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 xml:space="preserve">本學年度是否為本校在籍學生 □是  </w:t>
            </w:r>
            <w:proofErr w:type="gramStart"/>
            <w:r>
              <w:rPr>
                <w:rFonts w:ascii="標楷體" w:eastAsia="標楷體" w:hAnsi="標楷體"/>
                <w:color w:val="FF0000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00C60" w14:textId="77777777" w:rsidR="000857BD" w:rsidRDefault="000857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857BD" w14:paraId="002989A5" w14:textId="77777777">
        <w:trPr>
          <w:cantSplit/>
        </w:trPr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2020D" w14:textId="77777777" w:rsidR="000857BD" w:rsidRDefault="000857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5819D" w14:textId="77777777" w:rsidR="000857BD" w:rsidRDefault="000857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C4A5C84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　歷</w:t>
            </w:r>
          </w:p>
          <w:p w14:paraId="4BCC3727" w14:textId="77777777" w:rsidR="000857BD" w:rsidRDefault="000857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CAF1A" w14:textId="77777777" w:rsidR="000857BD" w:rsidRDefault="0000000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  <w:p w14:paraId="088673C8" w14:textId="77777777" w:rsidR="000857BD" w:rsidRDefault="0000000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  <w:p w14:paraId="29147289" w14:textId="77777777" w:rsidR="000857BD" w:rsidRDefault="0000000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  <w:p w14:paraId="107AB210" w14:textId="77777777" w:rsidR="000857BD" w:rsidRDefault="0000000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</w:p>
          <w:p w14:paraId="4E0DBD71" w14:textId="77777777" w:rsidR="000857BD" w:rsidRDefault="0000000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</w:tc>
      </w:tr>
      <w:tr w:rsidR="000857BD" w14:paraId="2C3280C4" w14:textId="77777777">
        <w:trPr>
          <w:cantSplit/>
        </w:trPr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24081" w14:textId="77777777" w:rsidR="000857BD" w:rsidRDefault="000857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16C3C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　歷</w:t>
            </w:r>
          </w:p>
        </w:tc>
        <w:tc>
          <w:tcPr>
            <w:tcW w:w="13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1F3B7" w14:textId="77777777" w:rsidR="000857BD" w:rsidRDefault="0000000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  <w:p w14:paraId="34CF9CFB" w14:textId="77777777" w:rsidR="000857BD" w:rsidRDefault="0000000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  <w:p w14:paraId="1BC6196F" w14:textId="77777777" w:rsidR="000857BD" w:rsidRDefault="0000000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  <w:p w14:paraId="19CA7F68" w14:textId="77777777" w:rsidR="000857BD" w:rsidRDefault="0000000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</w:p>
          <w:p w14:paraId="08868895" w14:textId="77777777" w:rsidR="000857BD" w:rsidRDefault="0000000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</w:tc>
      </w:tr>
      <w:tr w:rsidR="000857BD" w14:paraId="5009D983" w14:textId="77777777">
        <w:trPr>
          <w:cantSplit/>
        </w:trPr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2A15E" w14:textId="77777777" w:rsidR="000857BD" w:rsidRDefault="000857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55589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現在服務</w:t>
            </w:r>
          </w:p>
          <w:p w14:paraId="4E5F400F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機關及職務</w:t>
            </w:r>
          </w:p>
        </w:tc>
        <w:tc>
          <w:tcPr>
            <w:tcW w:w="5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2970BE" w14:textId="77777777" w:rsidR="000857BD" w:rsidRDefault="00085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6F513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通訊處</w:t>
            </w:r>
          </w:p>
        </w:tc>
        <w:tc>
          <w:tcPr>
            <w:tcW w:w="6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4C1C2" w14:textId="77777777" w:rsidR="000857BD" w:rsidRDefault="000857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857BD" w14:paraId="49C0BE7C" w14:textId="77777777">
        <w:trPr>
          <w:cantSplit/>
          <w:trHeight w:val="547"/>
        </w:trPr>
        <w:tc>
          <w:tcPr>
            <w:tcW w:w="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A4C9C" w14:textId="77777777" w:rsidR="000857BD" w:rsidRDefault="000857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9C43A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5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9D0D0" w14:textId="77777777" w:rsidR="000857BD" w:rsidRDefault="00085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CC368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6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152C2" w14:textId="77777777" w:rsidR="000857BD" w:rsidRDefault="000857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857BD" w14:paraId="29E596E7" w14:textId="77777777">
        <w:trPr>
          <w:cantSplit/>
          <w:trHeight w:val="2835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86501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自特</w:t>
            </w:r>
          </w:p>
          <w:p w14:paraId="1427958F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本殊</w:t>
            </w:r>
          </w:p>
          <w:p w14:paraId="4DA13949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校表</w:t>
            </w:r>
          </w:p>
          <w:p w14:paraId="3D1F880D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畢現</w:t>
            </w:r>
          </w:p>
          <w:p w14:paraId="7DB32F17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業事</w:t>
            </w:r>
          </w:p>
          <w:p w14:paraId="5E22736C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後項</w:t>
            </w:r>
          </w:p>
        </w:tc>
        <w:tc>
          <w:tcPr>
            <w:tcW w:w="8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2EFFE" w14:textId="77777777" w:rsidR="000857BD" w:rsidRDefault="00000000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FF0000"/>
                <w:szCs w:val="24"/>
              </w:rPr>
              <w:t>請條列</w:t>
            </w:r>
            <w:proofErr w:type="gramEnd"/>
            <w:r>
              <w:rPr>
                <w:rFonts w:ascii="標楷體" w:eastAsia="標楷體" w:hAnsi="標楷體"/>
                <w:color w:val="FF0000"/>
                <w:szCs w:val="24"/>
              </w:rPr>
              <w:t>摘要)</w:t>
            </w:r>
          </w:p>
          <w:p w14:paraId="6DADC37B" w14:textId="77777777" w:rsidR="000857BD" w:rsidRDefault="000857B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3E312837" w14:textId="77777777" w:rsidR="000857BD" w:rsidRDefault="000857B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7EE09A6C" w14:textId="77777777" w:rsidR="000857BD" w:rsidRDefault="000857B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09911647" w14:textId="77777777" w:rsidR="000857BD" w:rsidRDefault="000857B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1E104AC8" w14:textId="77777777" w:rsidR="000857BD" w:rsidRDefault="000857B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72119BD7" w14:textId="77777777" w:rsidR="000857BD" w:rsidRDefault="000857B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2894885C" w14:textId="77777777" w:rsidR="000857BD" w:rsidRDefault="000857B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653FF1A2" w14:textId="77777777" w:rsidR="000857BD" w:rsidRDefault="000857B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6125C73D" w14:textId="77777777" w:rsidR="000857BD" w:rsidRDefault="000857B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015964E0" w14:textId="77777777" w:rsidR="000857BD" w:rsidRDefault="000857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FA690" w14:textId="77777777" w:rsidR="000857BD" w:rsidRDefault="0000000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相證</w:t>
            </w:r>
          </w:p>
          <w:p w14:paraId="0525BD35" w14:textId="77777777" w:rsidR="000857BD" w:rsidRDefault="0000000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關書</w:t>
            </w:r>
          </w:p>
          <w:p w14:paraId="13D83F7F" w14:textId="77777777" w:rsidR="000857BD" w:rsidRDefault="0000000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佐資</w:t>
            </w:r>
          </w:p>
          <w:p w14:paraId="6A08A92D" w14:textId="77777777" w:rsidR="000857BD" w:rsidRDefault="0000000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證料</w:t>
            </w:r>
          </w:p>
          <w:p w14:paraId="694F0C78" w14:textId="77777777" w:rsidR="000857BD" w:rsidRDefault="0000000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文名</w:t>
            </w:r>
          </w:p>
          <w:p w14:paraId="189E51BB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件稱</w:t>
            </w:r>
            <w:proofErr w:type="gramEnd"/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22943" w14:textId="77777777" w:rsidR="000857BD" w:rsidRDefault="000857B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857BD" w14:paraId="682A4D24" w14:textId="77777777">
        <w:trPr>
          <w:cantSplit/>
          <w:trHeight w:val="1133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AF229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推</w:t>
            </w:r>
          </w:p>
          <w:p w14:paraId="5588EB5B" w14:textId="77777777" w:rsidR="000857BD" w:rsidRDefault="000857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00B9E172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薦</w:t>
            </w:r>
            <w:proofErr w:type="gramEnd"/>
          </w:p>
          <w:p w14:paraId="760A8EA7" w14:textId="77777777" w:rsidR="000857BD" w:rsidRDefault="000857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0E0F9E60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</w:t>
            </w:r>
          </w:p>
          <w:p w14:paraId="083B71B7" w14:textId="77777777" w:rsidR="000857BD" w:rsidRDefault="000857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B862CBB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位</w:t>
            </w:r>
          </w:p>
        </w:tc>
        <w:tc>
          <w:tcPr>
            <w:tcW w:w="1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EE511" w14:textId="77777777" w:rsidR="000857BD" w:rsidRDefault="00000000">
            <w:pPr>
              <w:spacing w:before="240" w:after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□確認受推薦人符合該類別</w:t>
            </w:r>
          </w:p>
          <w:p w14:paraId="5A567CA4" w14:textId="77777777" w:rsidR="000857BD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（一）體育教學類：擔任各級學校一般體育教學教師，教學認真，曾獲中央、各縣市政府或全國性教育機關團體表揚者。</w:t>
            </w:r>
          </w:p>
          <w:p w14:paraId="42F873A6" w14:textId="77777777" w:rsidR="000857BD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（二）一般行政類：服務於行政機關，負責規劃、推動及執行其機關職權之各項政策，表現優異者。</w:t>
            </w:r>
          </w:p>
          <w:p w14:paraId="50797980" w14:textId="77777777" w:rsidR="000857BD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（三）學校行政類：任職於各級學校，擔任該校首長或行政主管，推動該校之校務表現優異者。</w:t>
            </w:r>
          </w:p>
          <w:p w14:paraId="5F37074E" w14:textId="77777777" w:rsidR="000857BD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（四）學術研究類：致力於學術研究，所發表之論文曾獲國內外學術單位相關獎項(獎助、獎勵)者。</w:t>
            </w:r>
          </w:p>
          <w:p w14:paraId="5D201313" w14:textId="77777777" w:rsidR="000857BD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（五）運動競技類：參加國際性正式比賽，成績優異之選手。   </w:t>
            </w:r>
          </w:p>
          <w:p w14:paraId="3288B4A4" w14:textId="51794C23" w:rsidR="000857BD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（六）</w:t>
            </w:r>
            <w:r w:rsidRPr="00B14AF4">
              <w:rPr>
                <w:rFonts w:ascii="標楷體" w:eastAsia="標楷體" w:hAnsi="標楷體"/>
                <w:color w:val="FF0000"/>
                <w:szCs w:val="24"/>
              </w:rPr>
              <w:t>運動訓練類：曾擔任國際性正式比賽教練，或</w:t>
            </w:r>
            <w:r w:rsidR="00B14AF4" w:rsidRPr="00B07796">
              <w:rPr>
                <w:rFonts w:ascii="標楷體" w:eastAsia="標楷體" w:hint="eastAsia"/>
                <w:color w:val="FF0000"/>
                <w:szCs w:val="24"/>
                <w:u w:val="single"/>
              </w:rPr>
              <w:t>曾獲中央、各縣市政府表揚之運動教練</w:t>
            </w:r>
            <w:r w:rsidRPr="00B14AF4">
              <w:rPr>
                <w:rFonts w:ascii="標楷體" w:eastAsia="標楷體" w:hAnsi="標楷體"/>
                <w:color w:val="FF0000"/>
                <w:szCs w:val="24"/>
              </w:rPr>
              <w:t>。</w:t>
            </w:r>
          </w:p>
          <w:p w14:paraId="4186D144" w14:textId="77777777" w:rsidR="000857BD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（七）社會服務類：熱心參與本職以外社會服務工作，曾獲相關社會團體推薦表揚者。</w:t>
            </w:r>
          </w:p>
          <w:p w14:paraId="6C1707CD" w14:textId="77777777" w:rsidR="000857BD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（八）企業經營類：經營工商企業績效卓著，並善盡社會責任及企業回饋，有卓越成就者。</w:t>
            </w:r>
          </w:p>
          <w:p w14:paraId="4A93251B" w14:textId="77777777" w:rsidR="000857BD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（九）創新精神類：在體育運動、休閒、健康領域上，勇於創立新思想、新事務，對社會發展有卓越成就者。</w:t>
            </w:r>
          </w:p>
          <w:p w14:paraId="0A034A5D" w14:textId="77777777" w:rsidR="000857BD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（十）國際傑出類：增進國際接軌，致力於國際事務，提升國家在國際能見度及聲譽，有卓越成就者。</w:t>
            </w:r>
          </w:p>
          <w:p w14:paraId="3B488530" w14:textId="77777777" w:rsidR="000857BD" w:rsidRDefault="00000000">
            <w:pPr>
              <w:ind w:left="1788" w:hanging="178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(十一) 綜合類：未能歸入以上十類者，但其行誼、聲望、品德或其他優良事蹟獲政府頒贈獎章表揚，或對本校建設及發展、校務或校譽有重大貢獻者。</w:t>
            </w:r>
          </w:p>
        </w:tc>
      </w:tr>
      <w:tr w:rsidR="000857BD" w14:paraId="29731BFB" w14:textId="77777777">
        <w:trPr>
          <w:cantSplit/>
          <w:trHeight w:val="74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E3B97" w14:textId="77777777" w:rsidR="000857BD" w:rsidRDefault="00085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0DDB5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推薦單位證明(單位章戳)</w:t>
            </w:r>
          </w:p>
        </w:tc>
        <w:tc>
          <w:tcPr>
            <w:tcW w:w="65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663807" w14:textId="77777777" w:rsidR="000857BD" w:rsidRDefault="00085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04520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通訊處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8BBA3" w14:textId="77777777" w:rsidR="000857BD" w:rsidRDefault="000857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57BD" w14:paraId="410F79DD" w14:textId="77777777">
        <w:trPr>
          <w:cantSplit/>
          <w:trHeight w:val="703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535C3" w14:textId="77777777" w:rsidR="000857BD" w:rsidRDefault="00085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C61EB" w14:textId="77777777" w:rsidR="000857BD" w:rsidRDefault="00085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75334F" w14:textId="77777777" w:rsidR="000857BD" w:rsidRDefault="000857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E4DB7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85486" w14:textId="77777777" w:rsidR="000857BD" w:rsidRDefault="000857B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57BD" w14:paraId="2C6BD65F" w14:textId="77777777">
        <w:trPr>
          <w:cantSplit/>
          <w:trHeight w:val="156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2DD51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學收</w:t>
            </w:r>
          </w:p>
          <w:p w14:paraId="13B13196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件</w:t>
            </w:r>
          </w:p>
          <w:p w14:paraId="0FC81412" w14:textId="77777777" w:rsidR="000857BD" w:rsidRDefault="0000000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處章</w:t>
            </w:r>
            <w:proofErr w:type="gramEnd"/>
          </w:p>
        </w:tc>
        <w:tc>
          <w:tcPr>
            <w:tcW w:w="14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6C272" w14:textId="77777777" w:rsidR="000857BD" w:rsidRDefault="000857BD">
            <w:pPr>
              <w:rPr>
                <w:rFonts w:ascii="標楷體" w:eastAsia="標楷體" w:hAnsi="標楷體"/>
                <w:szCs w:val="24"/>
              </w:rPr>
            </w:pPr>
          </w:p>
          <w:p w14:paraId="434E42F7" w14:textId="77777777" w:rsidR="000857BD" w:rsidRDefault="000000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□確認受推薦人符合該類別</w:t>
            </w:r>
          </w:p>
        </w:tc>
      </w:tr>
    </w:tbl>
    <w:p w14:paraId="400BCFC8" w14:textId="77777777" w:rsidR="000857BD" w:rsidRDefault="000857BD">
      <w:pPr>
        <w:jc w:val="both"/>
        <w:rPr>
          <w:rFonts w:ascii="標楷體" w:eastAsia="標楷體" w:hAnsi="標楷體"/>
          <w:szCs w:val="24"/>
        </w:rPr>
      </w:pPr>
    </w:p>
    <w:sectPr w:rsidR="000857BD">
      <w:pgSz w:w="16840" w:h="11907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0781" w14:textId="77777777" w:rsidR="003B7DA1" w:rsidRDefault="003B7DA1">
      <w:r>
        <w:separator/>
      </w:r>
    </w:p>
  </w:endnote>
  <w:endnote w:type="continuationSeparator" w:id="0">
    <w:p w14:paraId="70D9D9C8" w14:textId="77777777" w:rsidR="003B7DA1" w:rsidRDefault="003B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2B34" w14:textId="77777777" w:rsidR="003B7DA1" w:rsidRDefault="003B7DA1">
      <w:r>
        <w:rPr>
          <w:color w:val="000000"/>
        </w:rPr>
        <w:separator/>
      </w:r>
    </w:p>
  </w:footnote>
  <w:footnote w:type="continuationSeparator" w:id="0">
    <w:p w14:paraId="52DF9965" w14:textId="77777777" w:rsidR="003B7DA1" w:rsidRDefault="003B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BD"/>
    <w:rsid w:val="000857BD"/>
    <w:rsid w:val="00152CAB"/>
    <w:rsid w:val="003B7DA1"/>
    <w:rsid w:val="00B14AF4"/>
    <w:rsid w:val="00B2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C5CA"/>
  <w15:docId w15:val="{2815A63E-E2DE-4BC5-81DF-F4421B42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國立體育學院八十七學年度「傑出校友」推薦表</dc:title>
  <dc:subject/>
  <dc:creator>心輔組</dc:creator>
  <cp:lastModifiedBy>游韻如</cp:lastModifiedBy>
  <cp:revision>3</cp:revision>
  <cp:lastPrinted>2019-08-14T02:28:00Z</cp:lastPrinted>
  <dcterms:created xsi:type="dcterms:W3CDTF">2022-09-20T06:15:00Z</dcterms:created>
  <dcterms:modified xsi:type="dcterms:W3CDTF">2023-09-06T03:34:00Z</dcterms:modified>
</cp:coreProperties>
</file>