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4ED" w:rsidRPr="00141E4E" w:rsidRDefault="009E505F" w:rsidP="00B36C45">
      <w:pPr>
        <w:spacing w:line="380" w:lineRule="exact"/>
        <w:jc w:val="center"/>
        <w:rPr>
          <w:rFonts w:ascii="標楷體" w:eastAsia="標楷體" w:hAnsi="標楷體"/>
          <w:sz w:val="40"/>
          <w:szCs w:val="32"/>
        </w:rPr>
      </w:pPr>
      <w:r>
        <w:rPr>
          <w:rFonts w:ascii="標楷體" w:eastAsia="標楷體" w:hAnsi="標楷體" w:hint="eastAsia"/>
          <w:sz w:val="40"/>
          <w:szCs w:val="32"/>
        </w:rPr>
        <w:t xml:space="preserve">   </w:t>
      </w:r>
      <w:r w:rsidR="00B36C45" w:rsidRPr="00141E4E">
        <w:rPr>
          <w:rFonts w:ascii="標楷體" w:eastAsia="標楷體" w:hAnsi="標楷體" w:hint="eastAsia"/>
          <w:sz w:val="40"/>
          <w:szCs w:val="32"/>
        </w:rPr>
        <w:t>年___月份 生活服務學習輔導成果表</w:t>
      </w:r>
    </w:p>
    <w:p w:rsidR="00141E4E" w:rsidRPr="00640FF8" w:rsidRDefault="00141E4E" w:rsidP="00B36C45">
      <w:pPr>
        <w:spacing w:line="38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02"/>
        <w:gridCol w:w="2155"/>
        <w:gridCol w:w="3143"/>
      </w:tblGrid>
      <w:tr w:rsidR="00640FF8" w:rsidRPr="00640FF8" w:rsidTr="008E082C">
        <w:trPr>
          <w:trHeight w:val="1068"/>
        </w:trPr>
        <w:tc>
          <w:tcPr>
            <w:tcW w:w="2520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>學號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640FF8" w:rsidRPr="00640FF8" w:rsidTr="00C46A64">
        <w:trPr>
          <w:trHeight w:val="1125"/>
        </w:trPr>
        <w:tc>
          <w:tcPr>
            <w:tcW w:w="2520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>服務學習</w:t>
            </w:r>
          </w:p>
          <w:p w:rsidR="00CF24ED" w:rsidRPr="00141E4E" w:rsidRDefault="0011703A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41E4E">
              <w:rPr>
                <w:rFonts w:ascii="標楷體" w:eastAsia="標楷體" w:hAnsi="標楷體" w:hint="eastAsia"/>
                <w:sz w:val="28"/>
              </w:rPr>
              <w:t>輔導</w:t>
            </w:r>
            <w:r w:rsidR="00CF24ED" w:rsidRPr="00141E4E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CF24ED" w:rsidRPr="00141E4E" w:rsidRDefault="00CF24ED" w:rsidP="00825DA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41E4E" w:rsidRPr="00640FF8" w:rsidTr="00CA4E58">
        <w:trPr>
          <w:trHeight w:val="2052"/>
        </w:trPr>
        <w:tc>
          <w:tcPr>
            <w:tcW w:w="10620" w:type="dxa"/>
            <w:gridSpan w:val="4"/>
            <w:shd w:val="clear" w:color="auto" w:fill="auto"/>
          </w:tcPr>
          <w:p w:rsidR="00141E4E" w:rsidRDefault="00D7271F" w:rsidP="00141E4E">
            <w:pPr>
              <w:spacing w:line="52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輔導學習</w:t>
            </w:r>
            <w:r w:rsidR="00141E4E" w:rsidRPr="00141E4E">
              <w:rPr>
                <w:rFonts w:ascii="標楷體" w:eastAsia="標楷體" w:hAnsi="標楷體" w:hint="eastAsia"/>
                <w:sz w:val="32"/>
              </w:rPr>
              <w:t>預期達成目標(可複選)</w:t>
            </w:r>
            <w:r w:rsidR="00141E4E">
              <w:rPr>
                <w:rFonts w:ascii="標楷體" w:eastAsia="標楷體" w:hAnsi="標楷體" w:hint="eastAsia"/>
                <w:sz w:val="32"/>
              </w:rPr>
              <w:t>:</w:t>
            </w:r>
          </w:p>
          <w:p w:rsidR="00141E4E" w:rsidRPr="00141E4E" w:rsidRDefault="00C46A64" w:rsidP="00141E4E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  <w:r w:rsidR="00141E4E">
              <w:rPr>
                <w:rFonts w:ascii="標楷體" w:eastAsia="標楷體" w:hAnsi="標楷體" w:hint="eastAsia"/>
                <w:sz w:val="32"/>
              </w:rPr>
              <w:t>促進學生職涯發展</w:t>
            </w:r>
          </w:p>
          <w:p w:rsidR="00141E4E" w:rsidRPr="00141E4E" w:rsidRDefault="00C46A64" w:rsidP="00141E4E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  <w:r w:rsidR="00141E4E">
              <w:rPr>
                <w:rFonts w:ascii="標楷體" w:eastAsia="標楷體" w:hAnsi="標楷體" w:hint="eastAsia"/>
                <w:sz w:val="32"/>
              </w:rPr>
              <w:t>增加學生專業素養與知能</w:t>
            </w:r>
          </w:p>
          <w:p w:rsidR="00141E4E" w:rsidRPr="00141E4E" w:rsidRDefault="00C46A64" w:rsidP="00141E4E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  <w:r w:rsidR="00141E4E">
              <w:rPr>
                <w:rFonts w:ascii="標楷體" w:eastAsia="標楷體" w:hAnsi="標楷體" w:hint="eastAsia"/>
                <w:sz w:val="32"/>
              </w:rPr>
              <w:t>提升生活倫理、美學教育</w:t>
            </w:r>
          </w:p>
          <w:p w:rsidR="00141E4E" w:rsidRPr="00141E4E" w:rsidRDefault="00C46A64" w:rsidP="00141E4E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4.</w:t>
            </w:r>
            <w:r w:rsidR="00141E4E">
              <w:rPr>
                <w:rFonts w:ascii="標楷體" w:eastAsia="標楷體" w:hAnsi="標楷體" w:hint="eastAsia"/>
                <w:sz w:val="32"/>
              </w:rPr>
              <w:t>有助學生學術研究發展</w:t>
            </w:r>
          </w:p>
          <w:p w:rsidR="00141E4E" w:rsidRPr="00141E4E" w:rsidRDefault="00C46A64" w:rsidP="00141E4E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5.</w:t>
            </w:r>
            <w:r w:rsidR="00141E4E">
              <w:rPr>
                <w:rFonts w:ascii="標楷體" w:eastAsia="標楷體" w:hAnsi="標楷體" w:hint="eastAsia"/>
                <w:sz w:val="32"/>
              </w:rPr>
              <w:t>其他___________________</w:t>
            </w:r>
          </w:p>
        </w:tc>
      </w:tr>
      <w:tr w:rsidR="00141E4E" w:rsidRPr="00640FF8" w:rsidTr="008E082C">
        <w:trPr>
          <w:trHeight w:val="2496"/>
        </w:trPr>
        <w:tc>
          <w:tcPr>
            <w:tcW w:w="10620" w:type="dxa"/>
            <w:gridSpan w:val="4"/>
            <w:shd w:val="clear" w:color="auto" w:fill="auto"/>
          </w:tcPr>
          <w:p w:rsidR="00141E4E" w:rsidRDefault="00141E4E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41E4E">
              <w:rPr>
                <w:rFonts w:ascii="標楷體" w:eastAsia="標楷體" w:hAnsi="標楷體" w:hint="eastAsia"/>
                <w:sz w:val="32"/>
              </w:rPr>
              <w:t>當月服務學習輔導內容</w:t>
            </w:r>
            <w:r>
              <w:rPr>
                <w:rFonts w:ascii="標楷體" w:eastAsia="標楷體" w:hAnsi="標楷體" w:hint="eastAsia"/>
                <w:sz w:val="32"/>
              </w:rPr>
              <w:t>:</w:t>
            </w:r>
          </w:p>
          <w:p w:rsidR="00C46A64" w:rsidRPr="00141E4E" w:rsidRDefault="00C46A64" w:rsidP="00C46A6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1.</w:t>
            </w:r>
            <w:r w:rsidR="009B2AB0">
              <w:rPr>
                <w:rFonts w:ascii="標楷體" w:eastAsia="標楷體" w:hAnsi="標楷體" w:hint="eastAsia"/>
                <w:sz w:val="32"/>
              </w:rPr>
              <w:t>行政相關事務</w:t>
            </w:r>
            <w:bookmarkStart w:id="0" w:name="_GoBack"/>
            <w:bookmarkEnd w:id="0"/>
          </w:p>
          <w:p w:rsidR="00C46A64" w:rsidRPr="00141E4E" w:rsidRDefault="00C46A64" w:rsidP="00C46A6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2.</w:t>
            </w:r>
            <w:r w:rsidR="009B2AB0">
              <w:rPr>
                <w:rFonts w:ascii="標楷體" w:eastAsia="標楷體" w:hAnsi="標楷體" w:hint="eastAsia"/>
                <w:sz w:val="32"/>
              </w:rPr>
              <w:t>課程或學術研究發展相關事務</w:t>
            </w:r>
          </w:p>
          <w:p w:rsidR="00C46A64" w:rsidRPr="00141E4E" w:rsidRDefault="00C46A64" w:rsidP="00C46A6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3.</w:t>
            </w:r>
            <w:r w:rsidR="009B2AB0">
              <w:rPr>
                <w:rFonts w:ascii="標楷體" w:eastAsia="標楷體" w:hAnsi="標楷體" w:hint="eastAsia"/>
                <w:sz w:val="32"/>
              </w:rPr>
              <w:t>校內活動支援學習</w:t>
            </w:r>
          </w:p>
          <w:p w:rsidR="00C46A64" w:rsidRPr="00C46A64" w:rsidRDefault="00C46A64" w:rsidP="00C46A6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4.</w:t>
            </w:r>
            <w:r w:rsidR="009B2AB0">
              <w:rPr>
                <w:rFonts w:ascii="標楷體" w:eastAsia="標楷體" w:hAnsi="標楷體" w:hint="eastAsia"/>
                <w:sz w:val="32"/>
              </w:rPr>
              <w:t>各類講座或輔導課程</w:t>
            </w:r>
          </w:p>
          <w:p w:rsidR="00C46A64" w:rsidRPr="00C46A64" w:rsidRDefault="00C46A64" w:rsidP="00C46A64">
            <w:pPr>
              <w:pStyle w:val="a9"/>
              <w:numPr>
                <w:ilvl w:val="0"/>
                <w:numId w:val="1"/>
              </w:numPr>
              <w:spacing w:line="520" w:lineRule="exact"/>
              <w:ind w:leftChars="0" w:firstLine="346"/>
              <w:rPr>
                <w:rFonts w:ascii="標楷體" w:eastAsia="標楷體" w:hAnsi="標楷體"/>
              </w:rPr>
            </w:pPr>
            <w:r w:rsidRPr="00C46A64">
              <w:rPr>
                <w:rFonts w:ascii="標楷體" w:eastAsia="標楷體" w:hAnsi="標楷體" w:hint="eastAsia"/>
                <w:sz w:val="32"/>
              </w:rPr>
              <w:t>5.其他___________________</w:t>
            </w:r>
          </w:p>
        </w:tc>
      </w:tr>
      <w:tr w:rsidR="00B36C45" w:rsidRPr="00640FF8" w:rsidTr="008E082C">
        <w:trPr>
          <w:trHeight w:val="2403"/>
        </w:trPr>
        <w:tc>
          <w:tcPr>
            <w:tcW w:w="7477" w:type="dxa"/>
            <w:gridSpan w:val="3"/>
            <w:shd w:val="clear" w:color="auto" w:fill="auto"/>
          </w:tcPr>
          <w:p w:rsidR="00B36C45" w:rsidRPr="00141E4E" w:rsidRDefault="00141E4E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41E4E">
              <w:rPr>
                <w:rFonts w:ascii="標楷體" w:eastAsia="標楷體" w:hAnsi="標楷體" w:hint="eastAsia"/>
                <w:sz w:val="32"/>
              </w:rPr>
              <w:t>學生</w:t>
            </w:r>
            <w:r>
              <w:rPr>
                <w:rFonts w:ascii="標楷體" w:eastAsia="標楷體" w:hAnsi="標楷體" w:hint="eastAsia"/>
                <w:sz w:val="32"/>
              </w:rPr>
              <w:t>服務學習</w:t>
            </w:r>
            <w:r w:rsidRPr="00141E4E">
              <w:rPr>
                <w:rFonts w:ascii="標楷體" w:eastAsia="標楷體" w:hAnsi="標楷體" w:hint="eastAsia"/>
                <w:sz w:val="32"/>
              </w:rPr>
              <w:t>輔導情形</w:t>
            </w:r>
            <w:r>
              <w:rPr>
                <w:rFonts w:ascii="標楷體" w:eastAsia="標楷體" w:hAnsi="標楷體" w:hint="eastAsia"/>
                <w:sz w:val="32"/>
              </w:rPr>
              <w:t>回饋:</w:t>
            </w:r>
          </w:p>
        </w:tc>
        <w:tc>
          <w:tcPr>
            <w:tcW w:w="3143" w:type="dxa"/>
            <w:shd w:val="clear" w:color="auto" w:fill="auto"/>
          </w:tcPr>
          <w:p w:rsidR="00B36C45" w:rsidRPr="00141E4E" w:rsidRDefault="00141E4E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41E4E">
              <w:rPr>
                <w:rFonts w:ascii="標楷體" w:eastAsia="標楷體" w:hAnsi="標楷體" w:hint="eastAsia"/>
                <w:sz w:val="32"/>
              </w:rPr>
              <w:t>學生簽名:</w:t>
            </w:r>
          </w:p>
        </w:tc>
      </w:tr>
      <w:tr w:rsidR="00640FF8" w:rsidRPr="00640FF8" w:rsidTr="008E082C">
        <w:trPr>
          <w:trHeight w:val="3192"/>
        </w:trPr>
        <w:tc>
          <w:tcPr>
            <w:tcW w:w="7477" w:type="dxa"/>
            <w:gridSpan w:val="3"/>
            <w:shd w:val="clear" w:color="auto" w:fill="auto"/>
          </w:tcPr>
          <w:p w:rsidR="009E505F" w:rsidRDefault="009E505F" w:rsidP="009E505F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8A60F7">
              <w:rPr>
                <w:rFonts w:ascii="標楷體" w:eastAsia="標楷體" w:hAnsi="標楷體" w:hint="eastAsia"/>
                <w:b/>
                <w:color w:val="FF0000"/>
                <w:sz w:val="32"/>
              </w:rPr>
              <w:t>服務學習</w:t>
            </w:r>
            <w:r w:rsidRPr="00047EB4">
              <w:rPr>
                <w:rFonts w:ascii="標楷體" w:eastAsia="標楷體" w:hAnsi="標楷體" w:hint="eastAsia"/>
                <w:b/>
                <w:color w:val="FF0000"/>
                <w:sz w:val="32"/>
                <w:u w:val="single"/>
              </w:rPr>
              <w:t>單位輔導員</w:t>
            </w:r>
            <w:r w:rsidRPr="008A60F7">
              <w:rPr>
                <w:rFonts w:ascii="標楷體" w:eastAsia="標楷體" w:hAnsi="標楷體" w:hint="eastAsia"/>
                <w:b/>
                <w:color w:val="FF0000"/>
                <w:sz w:val="32"/>
              </w:rPr>
              <w:t>輔導情形詳述：</w:t>
            </w:r>
          </w:p>
          <w:p w:rsidR="00CF24ED" w:rsidRPr="00612F49" w:rsidRDefault="00612F49" w:rsidP="00825DAD">
            <w:pPr>
              <w:spacing w:line="520" w:lineRule="exact"/>
              <w:jc w:val="both"/>
              <w:rPr>
                <w:rFonts w:ascii="標楷體" w:eastAsia="標楷體" w:hAnsi="標楷體"/>
                <w:color w:val="BFBFBF" w:themeColor="background1" w:themeShade="BF"/>
                <w:sz w:val="32"/>
              </w:rPr>
            </w:pPr>
            <w:r w:rsidRPr="00612F49">
              <w:rPr>
                <w:rFonts w:ascii="標楷體" w:eastAsia="標楷體" w:hAnsi="標楷體" w:hint="eastAsia"/>
                <w:b/>
                <w:color w:val="BFBFBF" w:themeColor="background1" w:themeShade="BF"/>
                <w:sz w:val="32"/>
              </w:rPr>
              <w:t>請</w:t>
            </w:r>
            <w:r>
              <w:rPr>
                <w:rFonts w:ascii="標楷體" w:eastAsia="標楷體" w:hAnsi="標楷體" w:hint="eastAsia"/>
                <w:b/>
                <w:color w:val="BFBFBF" w:themeColor="background1" w:themeShade="BF"/>
                <w:sz w:val="32"/>
              </w:rPr>
              <w:t>輔導員</w:t>
            </w:r>
            <w:r w:rsidRPr="00612F49">
              <w:rPr>
                <w:rFonts w:ascii="標楷體" w:eastAsia="標楷體" w:hAnsi="標楷體" w:hint="eastAsia"/>
                <w:b/>
                <w:color w:val="BFBFBF" w:themeColor="background1" w:themeShade="BF"/>
                <w:sz w:val="32"/>
              </w:rPr>
              <w:t>填寫輔導過程及輔導成果至少20字</w:t>
            </w:r>
          </w:p>
          <w:p w:rsidR="00CF24ED" w:rsidRPr="00141E4E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CF24ED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8E082C" w:rsidRPr="00141E4E" w:rsidRDefault="008E082C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CF24ED" w:rsidRPr="00141E4E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41E4E">
              <w:rPr>
                <w:rFonts w:ascii="標楷體" w:eastAsia="標楷體" w:hAnsi="標楷體" w:hint="eastAsia"/>
                <w:sz w:val="32"/>
              </w:rPr>
              <w:t>輔導員簽章：</w:t>
            </w:r>
          </w:p>
        </w:tc>
        <w:tc>
          <w:tcPr>
            <w:tcW w:w="3143" w:type="dxa"/>
            <w:shd w:val="clear" w:color="auto" w:fill="auto"/>
          </w:tcPr>
          <w:p w:rsidR="00CF24ED" w:rsidRPr="00141E4E" w:rsidRDefault="00CF24ED" w:rsidP="00825DA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141E4E">
              <w:rPr>
                <w:rFonts w:ascii="標楷體" w:eastAsia="標楷體" w:hAnsi="標楷體" w:hint="eastAsia"/>
                <w:sz w:val="32"/>
              </w:rPr>
              <w:t>單位主管簽章：</w:t>
            </w:r>
          </w:p>
        </w:tc>
      </w:tr>
    </w:tbl>
    <w:p w:rsidR="00CF24ED" w:rsidRPr="00075B7D" w:rsidRDefault="00CF24ED" w:rsidP="00CF24ED">
      <w:pPr>
        <w:spacing w:line="28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075B7D">
        <w:rPr>
          <w:rFonts w:ascii="標楷體" w:eastAsia="標楷體" w:hAnsi="標楷體"/>
          <w:b/>
          <w:sz w:val="30"/>
          <w:szCs w:val="30"/>
        </w:rPr>
        <w:t>說明</w:t>
      </w:r>
      <w:r w:rsidRPr="00075B7D">
        <w:rPr>
          <w:rFonts w:ascii="標楷體" w:eastAsia="標楷體" w:hAnsi="標楷體" w:hint="eastAsia"/>
          <w:b/>
          <w:sz w:val="30"/>
          <w:szCs w:val="30"/>
        </w:rPr>
        <w:t>：</w:t>
      </w:r>
      <w:r w:rsidRPr="00075B7D">
        <w:rPr>
          <w:rFonts w:ascii="標楷體" w:eastAsia="標楷體" w:hAnsi="標楷體"/>
          <w:b/>
          <w:sz w:val="30"/>
          <w:szCs w:val="30"/>
        </w:rPr>
        <w:t>請</w:t>
      </w:r>
      <w:r w:rsidRPr="00075B7D">
        <w:rPr>
          <w:rFonts w:ascii="標楷體" w:eastAsia="標楷體" w:hAnsi="標楷體" w:hint="eastAsia"/>
          <w:b/>
          <w:sz w:val="30"/>
          <w:szCs w:val="30"/>
        </w:rPr>
        <w:t>輔導單位</w:t>
      </w:r>
      <w:r w:rsidR="00F32CD3" w:rsidRPr="00075B7D">
        <w:rPr>
          <w:rFonts w:ascii="標楷體" w:eastAsia="標楷體" w:hAnsi="標楷體" w:hint="eastAsia"/>
          <w:b/>
          <w:sz w:val="30"/>
          <w:szCs w:val="30"/>
        </w:rPr>
        <w:t>務必</w:t>
      </w:r>
      <w:r w:rsidRPr="00075B7D">
        <w:rPr>
          <w:rFonts w:ascii="標楷體" w:eastAsia="標楷體" w:hAnsi="標楷體"/>
          <w:b/>
          <w:sz w:val="30"/>
          <w:szCs w:val="30"/>
        </w:rPr>
        <w:t>於</w:t>
      </w:r>
      <w:r w:rsidR="00141E4E" w:rsidRPr="00075B7D">
        <w:rPr>
          <w:rFonts w:ascii="標楷體" w:eastAsia="標楷體" w:hAnsi="標楷體" w:hint="eastAsia"/>
          <w:b/>
          <w:sz w:val="30"/>
          <w:szCs w:val="30"/>
        </w:rPr>
        <w:t>每月1日</w:t>
      </w:r>
      <w:r w:rsidR="00F32CD3" w:rsidRPr="00075B7D">
        <w:rPr>
          <w:rFonts w:ascii="標楷體" w:eastAsia="標楷體" w:hint="eastAsia"/>
          <w:b/>
          <w:sz w:val="30"/>
          <w:szCs w:val="30"/>
        </w:rPr>
        <w:t>前，將上個月之成果表</w:t>
      </w:r>
      <w:r w:rsidR="00DA5424" w:rsidRPr="00075B7D">
        <w:rPr>
          <w:rFonts w:ascii="標楷體" w:eastAsia="標楷體" w:hint="eastAsia"/>
          <w:b/>
          <w:sz w:val="30"/>
          <w:szCs w:val="30"/>
        </w:rPr>
        <w:t>送學務處</w:t>
      </w:r>
      <w:r w:rsidR="00EB5097" w:rsidRPr="00075B7D">
        <w:rPr>
          <w:rFonts w:ascii="標楷體" w:eastAsia="標楷體" w:hAnsi="標楷體" w:hint="eastAsia"/>
          <w:b/>
          <w:sz w:val="30"/>
          <w:szCs w:val="30"/>
        </w:rPr>
        <w:t>存查</w:t>
      </w:r>
      <w:r w:rsidRPr="00075B7D">
        <w:rPr>
          <w:rFonts w:ascii="標楷體" w:eastAsia="標楷體" w:hAnsi="標楷體" w:hint="eastAsia"/>
          <w:b/>
          <w:sz w:val="30"/>
          <w:szCs w:val="30"/>
        </w:rPr>
        <w:t>。</w:t>
      </w:r>
    </w:p>
    <w:sectPr w:rsidR="00CF24ED" w:rsidRPr="00075B7D" w:rsidSect="002A3CD6">
      <w:pgSz w:w="11906" w:h="16838"/>
      <w:pgMar w:top="737" w:right="849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C3" w:rsidRDefault="001C17C3" w:rsidP="000A6489">
      <w:r>
        <w:separator/>
      </w:r>
    </w:p>
  </w:endnote>
  <w:endnote w:type="continuationSeparator" w:id="0">
    <w:p w:rsidR="001C17C3" w:rsidRDefault="001C17C3" w:rsidP="000A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C3" w:rsidRDefault="001C17C3" w:rsidP="000A6489">
      <w:r>
        <w:separator/>
      </w:r>
    </w:p>
  </w:footnote>
  <w:footnote w:type="continuationSeparator" w:id="0">
    <w:p w:rsidR="001C17C3" w:rsidRDefault="001C17C3" w:rsidP="000A6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DE1"/>
    <w:multiLevelType w:val="hybridMultilevel"/>
    <w:tmpl w:val="164E1CA0"/>
    <w:lvl w:ilvl="0" w:tplc="BEDE039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14"/>
    <w:rsid w:val="00025A5C"/>
    <w:rsid w:val="000346CA"/>
    <w:rsid w:val="00047EB4"/>
    <w:rsid w:val="0005007F"/>
    <w:rsid w:val="00070C94"/>
    <w:rsid w:val="00075B7D"/>
    <w:rsid w:val="000915B8"/>
    <w:rsid w:val="000A6489"/>
    <w:rsid w:val="000C7D02"/>
    <w:rsid w:val="000E3D3E"/>
    <w:rsid w:val="000F0660"/>
    <w:rsid w:val="000F0D85"/>
    <w:rsid w:val="001077DC"/>
    <w:rsid w:val="00111213"/>
    <w:rsid w:val="0011257A"/>
    <w:rsid w:val="0011703A"/>
    <w:rsid w:val="001355D1"/>
    <w:rsid w:val="00141E4E"/>
    <w:rsid w:val="001477F2"/>
    <w:rsid w:val="00162397"/>
    <w:rsid w:val="001A370D"/>
    <w:rsid w:val="001A58DA"/>
    <w:rsid w:val="001C17C3"/>
    <w:rsid w:val="001C7B84"/>
    <w:rsid w:val="001E21A9"/>
    <w:rsid w:val="001F0060"/>
    <w:rsid w:val="002122EF"/>
    <w:rsid w:val="002150F3"/>
    <w:rsid w:val="00217B4E"/>
    <w:rsid w:val="002325C3"/>
    <w:rsid w:val="00237307"/>
    <w:rsid w:val="002530DD"/>
    <w:rsid w:val="002A3CD6"/>
    <w:rsid w:val="002A7D2A"/>
    <w:rsid w:val="002F001A"/>
    <w:rsid w:val="003137AC"/>
    <w:rsid w:val="003141C3"/>
    <w:rsid w:val="00320DFB"/>
    <w:rsid w:val="00327633"/>
    <w:rsid w:val="00390EA7"/>
    <w:rsid w:val="003B0924"/>
    <w:rsid w:val="003B4725"/>
    <w:rsid w:val="003D378C"/>
    <w:rsid w:val="003E6867"/>
    <w:rsid w:val="003F024D"/>
    <w:rsid w:val="003F5CF9"/>
    <w:rsid w:val="00427138"/>
    <w:rsid w:val="00434F4D"/>
    <w:rsid w:val="004549EF"/>
    <w:rsid w:val="00457FA5"/>
    <w:rsid w:val="00471D01"/>
    <w:rsid w:val="004D0F44"/>
    <w:rsid w:val="004D7503"/>
    <w:rsid w:val="004F2897"/>
    <w:rsid w:val="004F5399"/>
    <w:rsid w:val="0051425F"/>
    <w:rsid w:val="005324F6"/>
    <w:rsid w:val="0058230E"/>
    <w:rsid w:val="005C0FEF"/>
    <w:rsid w:val="006033B8"/>
    <w:rsid w:val="00612F49"/>
    <w:rsid w:val="0063422A"/>
    <w:rsid w:val="00640FF8"/>
    <w:rsid w:val="0064329E"/>
    <w:rsid w:val="00652DC4"/>
    <w:rsid w:val="00655790"/>
    <w:rsid w:val="00673E90"/>
    <w:rsid w:val="006813C0"/>
    <w:rsid w:val="0069554B"/>
    <w:rsid w:val="006A51F6"/>
    <w:rsid w:val="006A7509"/>
    <w:rsid w:val="006B0F8F"/>
    <w:rsid w:val="006C4B38"/>
    <w:rsid w:val="006D55DB"/>
    <w:rsid w:val="006F3749"/>
    <w:rsid w:val="007234F8"/>
    <w:rsid w:val="007236B2"/>
    <w:rsid w:val="00741C86"/>
    <w:rsid w:val="00747FA1"/>
    <w:rsid w:val="007C7DEB"/>
    <w:rsid w:val="007D5003"/>
    <w:rsid w:val="00802720"/>
    <w:rsid w:val="00821E73"/>
    <w:rsid w:val="00824FB1"/>
    <w:rsid w:val="00845017"/>
    <w:rsid w:val="008577BD"/>
    <w:rsid w:val="008649E0"/>
    <w:rsid w:val="0086581F"/>
    <w:rsid w:val="00885387"/>
    <w:rsid w:val="00893853"/>
    <w:rsid w:val="008956CD"/>
    <w:rsid w:val="008E082C"/>
    <w:rsid w:val="008E699B"/>
    <w:rsid w:val="008F2349"/>
    <w:rsid w:val="00947FB3"/>
    <w:rsid w:val="00971042"/>
    <w:rsid w:val="0097213E"/>
    <w:rsid w:val="00985C93"/>
    <w:rsid w:val="009B2AB0"/>
    <w:rsid w:val="009E505F"/>
    <w:rsid w:val="00A022CD"/>
    <w:rsid w:val="00A67863"/>
    <w:rsid w:val="00AA793A"/>
    <w:rsid w:val="00AC25B8"/>
    <w:rsid w:val="00B1121E"/>
    <w:rsid w:val="00B12D97"/>
    <w:rsid w:val="00B36C45"/>
    <w:rsid w:val="00B666A4"/>
    <w:rsid w:val="00B703F8"/>
    <w:rsid w:val="00BD6C76"/>
    <w:rsid w:val="00C24A3F"/>
    <w:rsid w:val="00C435E5"/>
    <w:rsid w:val="00C46A64"/>
    <w:rsid w:val="00C94A65"/>
    <w:rsid w:val="00CA737D"/>
    <w:rsid w:val="00CC0B1C"/>
    <w:rsid w:val="00CE2806"/>
    <w:rsid w:val="00CF24ED"/>
    <w:rsid w:val="00CF57C5"/>
    <w:rsid w:val="00D7271F"/>
    <w:rsid w:val="00D77A89"/>
    <w:rsid w:val="00D97675"/>
    <w:rsid w:val="00DA5424"/>
    <w:rsid w:val="00E42514"/>
    <w:rsid w:val="00E60AAA"/>
    <w:rsid w:val="00E75C8E"/>
    <w:rsid w:val="00EB5097"/>
    <w:rsid w:val="00ED576A"/>
    <w:rsid w:val="00F1302B"/>
    <w:rsid w:val="00F17765"/>
    <w:rsid w:val="00F206B3"/>
    <w:rsid w:val="00F32CD3"/>
    <w:rsid w:val="00F44106"/>
    <w:rsid w:val="00FB48C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ADA84E-AF85-4790-8307-2A409410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4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4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48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34F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41E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2018-09-10T02:06:00Z</cp:lastPrinted>
  <dcterms:created xsi:type="dcterms:W3CDTF">2019-03-13T03:25:00Z</dcterms:created>
  <dcterms:modified xsi:type="dcterms:W3CDTF">2019-03-13T05:48:00Z</dcterms:modified>
</cp:coreProperties>
</file>