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公告事項</w:t>
      </w:r>
    </w:p>
    <w:p w:rsidR="00146160" w:rsidRPr="00146160" w:rsidRDefault="00146160" w:rsidP="00146160">
      <w:pPr>
        <w:widowControl/>
        <w:spacing w:after="150"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一、依據「新北市高級中等以上學校原住民學生獎學金</w:t>
      </w:r>
      <w:bookmarkStart w:id="0" w:name="_GoBack"/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發給要點</w:t>
      </w:r>
      <w:bookmarkEnd w:id="0"/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」辦理。</w:t>
      </w:r>
    </w:p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二、申請資格：</w:t>
      </w:r>
    </w:p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(一)具原住民身分，並設籍本市滿6個月以上之高級中等以上學校在學學生。</w:t>
      </w:r>
    </w:p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(二)未領有其他政府機關及公營事業單位之獎助學金。</w:t>
      </w:r>
    </w:p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(三)當學期（107學年度第2學期）無記過以上處分。</w:t>
      </w:r>
    </w:p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三、申請標準：</w:t>
      </w:r>
    </w:p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(一)學業優秀獎學金：107學年度第2學期有記過以上處分者及一年級新生不得申請。</w:t>
      </w:r>
    </w:p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1.就讀公立高級中等學校（含五專二年級至三年級）：學業或智育成績總平均75分以上；具低收入戶證明者，學習成績總平均60分以上，發給新臺幣（以下同）8,000元整。</w:t>
      </w:r>
    </w:p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2.就讀私立高級中等學校（含五專二年級至三年級）或私立大專院校：學業或智育成績總平均在75分以上；具低收入戶證明者，學習成績總平均60分以上，發給1萬元整。</w:t>
      </w:r>
    </w:p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3.就讀國內外研究所：學業或智育成績平均80分以上，碩士班發給1萬5,000元整，博士班發給2萬元整；具低收入戶</w:t>
      </w: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lastRenderedPageBreak/>
        <w:t>證明者，學習成績總平均60分以上，亦同。但公費留學、在職進修及第三年起之研究所學生不得申請。</w:t>
      </w:r>
    </w:p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(二)升學獎學金</w:t>
      </w:r>
    </w:p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1.通過各升學管道進入新北市境內高級中等學校或五專就讀者，入學當年度發給3,000元整。</w:t>
      </w:r>
    </w:p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2.通過各升學管道進入非新北市境內高級中等學校或五專就讀者，入學當年度發給1,000元整。</w:t>
      </w:r>
    </w:p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3.考取大專院校者，考取當年度發給5,000元整。</w:t>
      </w:r>
    </w:p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四、申請文件：</w:t>
      </w:r>
    </w:p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(一)學業優秀獎學金：</w:t>
      </w:r>
    </w:p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1.申請書暨領款收據（附件）：須經就讀學校完成初審核章。</w:t>
      </w:r>
    </w:p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2.107學年度第2學期成績單暨獎懲紀錄（或證明）：請以螢光筆標示學業或智育平均成績，若為影本須加蓋「與正本相符章」及「學校承辦人職章」。</w:t>
      </w:r>
    </w:p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3.區公所核發之法定低收入戶證明（如無此身分則免附）。</w:t>
      </w:r>
    </w:p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4.戶口名簿影本。</w:t>
      </w:r>
    </w:p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5.郵局帳戶存摺封面影本（帳戶非學生本人，請附親屬郵局帳戶封面影本和親屬身分證正、反面影本）。</w:t>
      </w:r>
    </w:p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(二)升學獎學金：</w:t>
      </w:r>
    </w:p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lastRenderedPageBreak/>
        <w:t>1.申請書暨領款收據（附件）：須經就讀學校完成初審核章。</w:t>
      </w:r>
    </w:p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2.學生證影本（蓋有108學年度第1學期註冊章）或在學證明。</w:t>
      </w:r>
    </w:p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3.戶口名簿影本。</w:t>
      </w:r>
    </w:p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4.郵局帳戶存摺封面影本（帳戶非學生本人，請附親屬郵局帳戶封面影本和親屬身分證正、反面影本）。</w:t>
      </w:r>
    </w:p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五、申請方式：請於旨揭期限送件至本市金山區金山高中教務處收（地址：20843新北市金山區美田里文化二路2號），並於信封上註明「申請108學年度第1學期高中以上原住民獎學金」（郵戳為憑，逾期恕不受理）。</w:t>
      </w:r>
    </w:p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六、領有原住民住宿伙食費、助學金補助者亦可申請旨揭獎學金。</w:t>
      </w:r>
    </w:p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七、申請資料不齊全、申請書暨領款收據缺漏填寫相關資料與簽章或使用錯誤申請表格時，本局不予受理亦不得補件，將不另行通知。</w:t>
      </w:r>
    </w:p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八、不論審核結果錄取與否，相關申請資料均不辦理退件。</w:t>
      </w:r>
    </w:p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九、本獎學金得由個人提出，惟本獎學金之申請所須檢附之文件，若為影本須加蓋「與正本相符章」及「學校承辦人職章」，爰此，除學生須於申請書暨領款收據簽名或蓋章外，</w:t>
      </w: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lastRenderedPageBreak/>
        <w:t>學校承辦人亦須協助學生初審文件之正確性及齊備性，並於初審完畢後核職章，以維護申請學生之權益。</w:t>
      </w:r>
    </w:p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十、獎學金之申請倘由學校彙整送件時，請以學生為單位個別裝訂申請資料。</w:t>
      </w:r>
    </w:p>
    <w:p w:rsidR="00146160" w:rsidRPr="00146160" w:rsidRDefault="00146160" w:rsidP="00146160">
      <w:pPr>
        <w:widowControl/>
        <w:spacing w:line="360" w:lineRule="atLeast"/>
        <w:jc w:val="both"/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</w:pPr>
      <w:r w:rsidRPr="00146160">
        <w:rPr>
          <w:rFonts w:ascii="標楷體" w:eastAsia="標楷體" w:hAnsi="標楷體" w:cs="Arial" w:hint="eastAsia"/>
          <w:color w:val="333333"/>
          <w:kern w:val="0"/>
          <w:sz w:val="32"/>
          <w:szCs w:val="32"/>
        </w:rPr>
        <w:t>十一、檢附申請書暨領款收據。</w:t>
      </w:r>
    </w:p>
    <w:p w:rsidR="009A42DD" w:rsidRPr="00146160" w:rsidRDefault="009A42DD"/>
    <w:sectPr w:rsidR="009A42DD" w:rsidRPr="001461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60"/>
    <w:rsid w:val="00146160"/>
    <w:rsid w:val="009A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BEB80-58C4-42F8-AC07-08002651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46160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3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2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17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5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25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8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8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44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0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5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8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1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3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4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8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75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5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2019-08-08T01:05:00Z</dcterms:created>
  <dcterms:modified xsi:type="dcterms:W3CDTF">2019-08-08T01:09:00Z</dcterms:modified>
</cp:coreProperties>
</file>